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8F1F" w14:textId="77777777"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bookmarkStart w:id="0" w:name="bookmark0"/>
      <w:r w:rsidRPr="0034579A">
        <w:rPr>
          <w:sz w:val="24"/>
          <w:szCs w:val="24"/>
        </w:rPr>
        <w:t>УТВЕРЖД</w:t>
      </w:r>
      <w:r>
        <w:rPr>
          <w:sz w:val="24"/>
          <w:szCs w:val="24"/>
        </w:rPr>
        <w:t>АЮ</w:t>
      </w:r>
    </w:p>
    <w:p w14:paraId="6A8645D1" w14:textId="316870C4"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Директор МБОУ "</w:t>
      </w:r>
      <w:r w:rsidR="00B804FC">
        <w:rPr>
          <w:sz w:val="24"/>
          <w:szCs w:val="24"/>
        </w:rPr>
        <w:t xml:space="preserve">СОШ № </w:t>
      </w:r>
      <w:r w:rsidR="001D639D">
        <w:rPr>
          <w:sz w:val="24"/>
          <w:szCs w:val="24"/>
        </w:rPr>
        <w:t>42 им. Н. Гаджимагомедова</w:t>
      </w:r>
      <w:r w:rsidRPr="0034579A">
        <w:rPr>
          <w:sz w:val="24"/>
          <w:szCs w:val="24"/>
        </w:rPr>
        <w:t>"</w:t>
      </w:r>
    </w:p>
    <w:p w14:paraId="3C314D8D" w14:textId="030B4DA5"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 xml:space="preserve">_________________ </w:t>
      </w:r>
      <w:r w:rsidR="001D639D">
        <w:rPr>
          <w:sz w:val="24"/>
          <w:szCs w:val="24"/>
        </w:rPr>
        <w:t>Османова Х. О.</w:t>
      </w:r>
    </w:p>
    <w:p w14:paraId="4A78DFE8" w14:textId="77777777" w:rsidR="0034579A" w:rsidRPr="0034579A" w:rsidRDefault="0034579A" w:rsidP="0034579A">
      <w:pPr>
        <w:pStyle w:val="20"/>
        <w:keepNext/>
        <w:keepLines/>
        <w:spacing w:after="0"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от «__</w:t>
      </w:r>
      <w:r>
        <w:rPr>
          <w:sz w:val="24"/>
          <w:szCs w:val="24"/>
        </w:rPr>
        <w:t>_</w:t>
      </w:r>
      <w:r w:rsidRPr="0034579A">
        <w:rPr>
          <w:sz w:val="24"/>
          <w:szCs w:val="24"/>
        </w:rPr>
        <w:t>_» ________________ 2023г.</w:t>
      </w:r>
    </w:p>
    <w:p w14:paraId="1A329E47" w14:textId="77777777" w:rsidR="0034579A" w:rsidRDefault="0034579A" w:rsidP="0034579A">
      <w:pPr>
        <w:pStyle w:val="20"/>
        <w:keepNext/>
        <w:keepLines/>
        <w:spacing w:after="0"/>
      </w:pPr>
    </w:p>
    <w:p w14:paraId="22EEB8DA" w14:textId="77777777" w:rsidR="0034579A" w:rsidRDefault="0034579A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</w:p>
    <w:p w14:paraId="3B36395E" w14:textId="77777777" w:rsidR="00E5058B" w:rsidRPr="00473607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r w:rsidRPr="00473607">
        <w:rPr>
          <w:sz w:val="24"/>
          <w:szCs w:val="24"/>
        </w:rPr>
        <w:t>ПОЛОЖЕНИЕ</w:t>
      </w:r>
      <w:bookmarkEnd w:id="0"/>
    </w:p>
    <w:p w14:paraId="2A43B181" w14:textId="77777777" w:rsidR="00E5058B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bookmarkStart w:id="1" w:name="bookmark2"/>
      <w:r w:rsidRPr="00473607">
        <w:rPr>
          <w:sz w:val="24"/>
          <w:szCs w:val="24"/>
        </w:rPr>
        <w:t>о</w:t>
      </w:r>
      <w:r w:rsidR="00A9684F" w:rsidRPr="00473607">
        <w:rPr>
          <w:sz w:val="24"/>
          <w:szCs w:val="24"/>
        </w:rPr>
        <w:t>б электронной информационно-образовательной среде</w:t>
      </w:r>
      <w:bookmarkEnd w:id="1"/>
      <w:r>
        <w:rPr>
          <w:sz w:val="24"/>
          <w:szCs w:val="24"/>
        </w:rPr>
        <w:t xml:space="preserve"> (</w:t>
      </w:r>
      <w:r w:rsidRPr="00473607">
        <w:rPr>
          <w:sz w:val="24"/>
          <w:szCs w:val="24"/>
        </w:rPr>
        <w:t>ЭИОС</w:t>
      </w:r>
      <w:r>
        <w:rPr>
          <w:sz w:val="24"/>
          <w:szCs w:val="24"/>
        </w:rPr>
        <w:t>)</w:t>
      </w:r>
    </w:p>
    <w:p w14:paraId="6F71F442" w14:textId="77777777" w:rsidR="00473607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</w:p>
    <w:p w14:paraId="01B46E69" w14:textId="77777777"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left"/>
      </w:pPr>
      <w:bookmarkStart w:id="2" w:name="bookmark5"/>
      <w:r w:rsidRPr="00473607">
        <w:t>Общие положения</w:t>
      </w:r>
      <w:bookmarkEnd w:id="2"/>
    </w:p>
    <w:p w14:paraId="159FD16E" w14:textId="77777777" w:rsidR="001D639D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 xml:space="preserve">Положение об электронной информационной образовательной среде МБОУ </w:t>
      </w:r>
      <w:r w:rsidR="00473607" w:rsidRPr="00473607">
        <w:t>«</w:t>
      </w:r>
      <w:r w:rsidR="00B804FC">
        <w:t xml:space="preserve">СОШ № </w:t>
      </w:r>
      <w:r w:rsidR="001D639D">
        <w:t>42 им. Н. Гаджимагомедова</w:t>
      </w:r>
      <w:r w:rsidR="00473607" w:rsidRPr="00473607">
        <w:t>»</w:t>
      </w:r>
      <w:r w:rsidRPr="00473607">
        <w:t xml:space="preserve"> (далее - Положение) определяет основные цели, задачи, структуру и содержание электронной информационно-образовательной среды (далее - ЭИОС) </w:t>
      </w:r>
      <w:r w:rsidR="001D639D" w:rsidRPr="00473607">
        <w:t>МБОУ «</w:t>
      </w:r>
      <w:r w:rsidR="001D639D">
        <w:t>СОШ № 42 им. Н. Гаджимагомедова</w:t>
      </w:r>
      <w:r w:rsidR="001D639D" w:rsidRPr="00473607">
        <w:t>»</w:t>
      </w:r>
      <w:r w:rsidR="001D639D">
        <w:t>.</w:t>
      </w:r>
    </w:p>
    <w:p w14:paraId="4A439CE7" w14:textId="5CAA8AE8"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>Положение разработано в соответствии с положениями Федерального закона от 29.12.2012 №273-Ф3 «Об образовании в Российской Федерации»,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образования, требованиями федеральных государственных образовательных стандартов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14:paraId="1EE7222E" w14:textId="34C3D4F5"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 xml:space="preserve">ЭИОС </w:t>
      </w:r>
      <w:r w:rsidR="001D639D" w:rsidRPr="00473607">
        <w:t>МБОУ «</w:t>
      </w:r>
      <w:r w:rsidR="001D639D">
        <w:t>СОШ № 42 им. Н. Гаджимагомедова</w:t>
      </w:r>
      <w:r w:rsidR="001D639D" w:rsidRPr="00473607">
        <w:t xml:space="preserve">» </w:t>
      </w:r>
      <w:r w:rsidRPr="00473607">
        <w:t>является составной частью Единой информационной образовательной среды и строится в соответствии со следующей иерархией:</w:t>
      </w:r>
    </w:p>
    <w:p w14:paraId="24170FDC" w14:textId="77777777"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страны;</w:t>
      </w:r>
    </w:p>
    <w:p w14:paraId="23C839E6" w14:textId="77777777"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региона;</w:t>
      </w:r>
    </w:p>
    <w:p w14:paraId="5361F143" w14:textId="77777777"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67"/>
          <w:tab w:val="left" w:pos="993"/>
        </w:tabs>
        <w:spacing w:line="240" w:lineRule="auto"/>
        <w:ind w:firstLine="426"/>
        <w:jc w:val="both"/>
      </w:pPr>
      <w:r w:rsidRPr="00473607">
        <w:t>электронная информационно-образовательная среда общеобразовательной организации;</w:t>
      </w:r>
    </w:p>
    <w:p w14:paraId="6F7186D5" w14:textId="77777777"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предметная информационно-образовательная среда;</w:t>
      </w:r>
    </w:p>
    <w:p w14:paraId="714E7E01" w14:textId="77777777"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учебно-методического комплекса (далее - УМК);</w:t>
      </w:r>
    </w:p>
    <w:p w14:paraId="6B44EA77" w14:textId="77777777"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компонентов УМК;</w:t>
      </w:r>
    </w:p>
    <w:p w14:paraId="4DE3CC0B" w14:textId="77777777"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элементов УМК.</w:t>
      </w:r>
    </w:p>
    <w:p w14:paraId="3717A2BB" w14:textId="77777777"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16"/>
        </w:tabs>
        <w:spacing w:line="240" w:lineRule="auto"/>
        <w:ind w:firstLine="426"/>
        <w:jc w:val="both"/>
      </w:pPr>
      <w:r w:rsidRPr="00473607">
        <w:t>ЭИОС должна отвечать современным требованиям и обеспечивать использование информационно-коммуникационных технологий:</w:t>
      </w:r>
    </w:p>
    <w:p w14:paraId="20CAA685" w14:textId="77777777"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учебной деятельности;</w:t>
      </w:r>
    </w:p>
    <w:p w14:paraId="1962F3D7" w14:textId="77777777"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во внеурочной деятельности;</w:t>
      </w:r>
    </w:p>
    <w:p w14:paraId="04314970" w14:textId="77777777"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исследовательской и проектной деятельности;</w:t>
      </w:r>
    </w:p>
    <w:p w14:paraId="71DB085B" w14:textId="77777777"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контроле и оценке результатов образования;</w:t>
      </w:r>
    </w:p>
    <w:p w14:paraId="7ADC6D83" w14:textId="77777777"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261"/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административной деятельности, включая дистанционное взаимодействие всех участников образовательных отношений, в том числе в рамках обучения с применением дистанционных образовательных технологий, а также взаимодействие общеобразовательной организации с другими образовательными организациями, организациями социальной</w:t>
      </w:r>
      <w:r w:rsidR="006249DC">
        <w:t xml:space="preserve"> </w:t>
      </w:r>
      <w:r w:rsidRPr="00473607">
        <w:t>сферы и органами управления.</w:t>
      </w:r>
    </w:p>
    <w:p w14:paraId="75622E80" w14:textId="048EF740"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 xml:space="preserve">ЭИОС </w:t>
      </w:r>
      <w:r w:rsidR="001D639D" w:rsidRPr="00473607">
        <w:t>МБОУ «</w:t>
      </w:r>
      <w:r w:rsidR="001D639D">
        <w:t>СОШ № 42 им. Н. Гаджимагомедова</w:t>
      </w:r>
      <w:r w:rsidR="001D639D" w:rsidRPr="00473607">
        <w:t xml:space="preserve">» </w:t>
      </w:r>
      <w:r w:rsidRPr="00473607">
        <w:t>- открытая педагогическая система, включающая в себя электронные информационные ресурсы, электронные образовательные ресурсы, современные информационно-телекоммуникационные средства и технологии и обеспечивающая освоение обучающимися общеобразовательных организаций образовательных программ в полном объеме независимо от места нахождения обучающихся.</w:t>
      </w:r>
    </w:p>
    <w:p w14:paraId="529EE4B4" w14:textId="77777777"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2"/>
          <w:tab w:val="left" w:pos="1928"/>
          <w:tab w:val="left" w:pos="3821"/>
          <w:tab w:val="left" w:pos="5424"/>
          <w:tab w:val="left" w:pos="7121"/>
          <w:tab w:val="left" w:pos="8191"/>
        </w:tabs>
        <w:spacing w:line="240" w:lineRule="auto"/>
        <w:ind w:firstLine="426"/>
        <w:jc w:val="both"/>
      </w:pPr>
      <w:r w:rsidRPr="00473607">
        <w:t>Под электронным обучением (далее - ЭО) понимае</w:t>
      </w:r>
      <w:r w:rsidR="00473607">
        <w:t xml:space="preserve">тся организация образовательной </w:t>
      </w:r>
      <w:r w:rsidRPr="00473607">
        <w:t>дея</w:t>
      </w:r>
      <w:r w:rsidR="00473607">
        <w:t xml:space="preserve">тельности с применением содержащейся в базах </w:t>
      </w:r>
      <w:r w:rsidRPr="00473607">
        <w:t>данных и</w:t>
      </w:r>
      <w:r w:rsidR="00473607">
        <w:t xml:space="preserve"> </w:t>
      </w:r>
      <w:r w:rsidRPr="00473607">
        <w:t>используемой при реализации образовательных программ информации и обеспечивающих ее об</w:t>
      </w:r>
      <w:r w:rsidR="00473607">
        <w:t xml:space="preserve">работку </w:t>
      </w:r>
      <w:r w:rsidRPr="00473607">
        <w:t>информационных техноло</w:t>
      </w:r>
      <w:r w:rsidR="00473607">
        <w:t xml:space="preserve">гий, технических средств, </w:t>
      </w:r>
      <w:r w:rsidRPr="00473607">
        <w:t>а также</w:t>
      </w:r>
      <w:r w:rsidR="00473607">
        <w:t xml:space="preserve"> </w:t>
      </w:r>
      <w:r w:rsidRPr="00473607">
        <w:t>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34B89F23" w14:textId="77777777"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 xml:space="preserve">Под дистанционными образовательными технологиями (далее - 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</w:t>
      </w:r>
      <w:r w:rsidRPr="00473607">
        <w:lastRenderedPageBreak/>
        <w:t>и педагогических работников.</w:t>
      </w:r>
    </w:p>
    <w:p w14:paraId="29BDE213" w14:textId="77777777" w:rsidR="00E5058B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2"/>
        </w:tabs>
        <w:spacing w:line="240" w:lineRule="auto"/>
        <w:ind w:firstLine="426"/>
        <w:jc w:val="both"/>
      </w:pPr>
      <w:r w:rsidRPr="00473607">
        <w:t>Под электронными образовательными ресурсами (далее - ЭОР) понимаются образовательные ресурсы, представленные в электронно</w:t>
      </w:r>
      <w:r w:rsidR="006249DC">
        <w:t>-</w:t>
      </w:r>
      <w:r w:rsidRPr="00473607">
        <w:t>цифровой форме и включающие структуру, предметное содержание и метаданные о них.</w:t>
      </w:r>
    </w:p>
    <w:p w14:paraId="7496BD01" w14:textId="77777777" w:rsidR="00473607" w:rsidRPr="00473607" w:rsidRDefault="00473607" w:rsidP="00473607">
      <w:pPr>
        <w:pStyle w:val="1"/>
        <w:tabs>
          <w:tab w:val="left" w:pos="993"/>
          <w:tab w:val="left" w:pos="1182"/>
        </w:tabs>
        <w:spacing w:line="240" w:lineRule="auto"/>
        <w:ind w:left="426" w:firstLine="0"/>
        <w:jc w:val="both"/>
      </w:pPr>
    </w:p>
    <w:p w14:paraId="55DDC1DA" w14:textId="77777777"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both"/>
      </w:pPr>
      <w:bookmarkStart w:id="3" w:name="bookmark7"/>
      <w:r w:rsidRPr="00473607">
        <w:t xml:space="preserve">Цели и задачи ЭИОС МБОУ </w:t>
      </w:r>
      <w:r w:rsidR="00473607" w:rsidRPr="00473607">
        <w:t>«</w:t>
      </w:r>
      <w:r w:rsidR="00FE335C">
        <w:t>СОШ № 25</w:t>
      </w:r>
      <w:r w:rsidR="00473607" w:rsidRPr="00473607">
        <w:t>»</w:t>
      </w:r>
      <w:bookmarkEnd w:id="3"/>
    </w:p>
    <w:p w14:paraId="3762B704" w14:textId="77777777"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Главная цель ЭИОС - создание на основе современных информационных технологий единого образовательного пространства общеобразовательной организации для повышения качества и эффективности образования, обеспечения информационной открытости. ЭИОС направлена на формирование творческой, интеллектуальной и социально развитой компетентной личности, способной к самостоятельной познавательной деятельности.</w:t>
      </w:r>
    </w:p>
    <w:p w14:paraId="6113E0BA" w14:textId="285A5EF4"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Задачи ЭИОС </w:t>
      </w:r>
      <w:r w:rsidR="001D639D" w:rsidRPr="00473607">
        <w:t>МБОУ «</w:t>
      </w:r>
      <w:r w:rsidR="001D639D">
        <w:t>СОШ № 42 им. Н. Гаджимагомедова</w:t>
      </w:r>
      <w:r w:rsidR="001D639D" w:rsidRPr="00473607">
        <w:t>»</w:t>
      </w:r>
      <w:r w:rsidRPr="00473607">
        <w:t>:</w:t>
      </w:r>
    </w:p>
    <w:p w14:paraId="52A13C53" w14:textId="59371B38"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улучшение организации управления и деятельности </w:t>
      </w:r>
      <w:r w:rsidR="001D639D" w:rsidRPr="00473607">
        <w:t>МБОУ «</w:t>
      </w:r>
      <w:r w:rsidR="001D639D">
        <w:t>СОШ № 42 им. Н. Гаджимагомедова</w:t>
      </w:r>
      <w:r w:rsidR="001D639D" w:rsidRPr="00473607">
        <w:t xml:space="preserve">» </w:t>
      </w:r>
      <w:r w:rsidRPr="00473607">
        <w:t>и взаимодействия участников образовательных отношений;</w:t>
      </w:r>
    </w:p>
    <w:p w14:paraId="0E94268E" w14:textId="77777777"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информационного обмена и документооборота внутри школы, с другими образовательными организациями и вышестоящими органами управления образованием;</w:t>
      </w:r>
    </w:p>
    <w:p w14:paraId="6497C65D" w14:textId="77777777"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дистанционное взаимодействие всех участников образовательной деятельности (педагогических работников, родителей обучающихся (</w:t>
      </w:r>
      <w:r w:rsidR="00473607">
        <w:t>законных представителей</w:t>
      </w:r>
      <w:r w:rsidRPr="00473607">
        <w:t>), в том</w:t>
      </w:r>
      <w:r w:rsidR="00473607">
        <w:t xml:space="preserve"> </w:t>
      </w:r>
      <w:r w:rsidRPr="00473607">
        <w:t>числе, в рамках обучения с применением ДОТ, органов управления в сфере образования, общественности;</w:t>
      </w:r>
    </w:p>
    <w:p w14:paraId="2DA1C124" w14:textId="7943D4F8"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дистанционное взаимодействие </w:t>
      </w:r>
      <w:r w:rsidR="001D639D" w:rsidRPr="00473607">
        <w:t>МБОУ «</w:t>
      </w:r>
      <w:r w:rsidR="001D639D">
        <w:t>СОШ № 42 им. Н. Гаджимагомедова</w:t>
      </w:r>
      <w:r w:rsidR="001D639D" w:rsidRPr="00473607">
        <w:t xml:space="preserve">» </w:t>
      </w:r>
      <w:r w:rsidRPr="00473607">
        <w:t>с другими организациями социальной сферы: учреждениями дополнительного образования детей, учреждениями</w:t>
      </w:r>
      <w:r w:rsidR="006249DC">
        <w:t xml:space="preserve"> </w:t>
      </w:r>
      <w:r w:rsidRPr="00473607">
        <w:t>культуры, здравоохранения, спорта, досуга, службами занятости населения, обеспечения безопасности жизнедеятельности;</w:t>
      </w:r>
    </w:p>
    <w:p w14:paraId="317B5660" w14:textId="77777777"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информационно-методическая поддержка образовательной деятельности;</w:t>
      </w:r>
    </w:p>
    <w:p w14:paraId="63AD619C" w14:textId="77777777"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планирование образовательной деятельности и ее ресурсного обеспечения;</w:t>
      </w:r>
    </w:p>
    <w:p w14:paraId="0D869B7B" w14:textId="77777777"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мониторинг, фиксация хода и результатов образовательной деятельности, мониторинг здоровья обучающихся;</w:t>
      </w:r>
    </w:p>
    <w:p w14:paraId="00077031" w14:textId="77777777"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</w:t>
      </w:r>
      <w:r w:rsidRPr="00473607">
        <w:tab/>
        <w:t>современных</w:t>
      </w:r>
      <w:r w:rsidRPr="00473607">
        <w:tab/>
        <w:t>технологических и</w:t>
      </w:r>
      <w:r w:rsidRPr="00473607">
        <w:tab/>
        <w:t>методических подходов</w:t>
      </w:r>
    </w:p>
    <w:p w14:paraId="3867A540" w14:textId="77777777" w:rsidR="00E5058B" w:rsidRPr="00473607" w:rsidRDefault="00A9684F" w:rsidP="00473607">
      <w:pPr>
        <w:pStyle w:val="1"/>
        <w:tabs>
          <w:tab w:val="left" w:pos="851"/>
        </w:tabs>
        <w:spacing w:line="240" w:lineRule="auto"/>
        <w:ind w:firstLine="426"/>
        <w:jc w:val="both"/>
      </w:pPr>
      <w:r w:rsidRPr="00473607">
        <w:t>представления информации в сочетании с традиционными методами обучения;</w:t>
      </w:r>
    </w:p>
    <w:p w14:paraId="7B3B4A7C" w14:textId="77777777"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</w:t>
      </w:r>
      <w:r w:rsidR="00473607">
        <w:t>доступности</w:t>
      </w:r>
      <w:r w:rsidR="00473607">
        <w:tab/>
        <w:t>учебно-методических материалов</w:t>
      </w:r>
      <w:r w:rsidR="00473607">
        <w:tab/>
        <w:t xml:space="preserve">и </w:t>
      </w:r>
      <w:r w:rsidRPr="00473607">
        <w:t>защиты</w:t>
      </w:r>
      <w:r w:rsidR="00473607">
        <w:t xml:space="preserve"> </w:t>
      </w:r>
      <w:r w:rsidRPr="00473607">
        <w:t>информационно-образовательных ресурсов ЭИОС;</w:t>
      </w:r>
    </w:p>
    <w:p w14:paraId="2CA57467" w14:textId="608D16CF"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открытости деятельности </w:t>
      </w:r>
      <w:r w:rsidR="001D639D" w:rsidRPr="00473607">
        <w:t>МБОУ «</w:t>
      </w:r>
      <w:r w:rsidR="001D639D">
        <w:t>СОШ № 42 им. Н. Гаджимагомедова</w:t>
      </w:r>
      <w:r w:rsidR="001D639D" w:rsidRPr="00473607">
        <w:t xml:space="preserve">» </w:t>
      </w:r>
      <w:r w:rsidRPr="00473607">
        <w:t>и освещение ее деятельности в сети Интернет;</w:t>
      </w:r>
    </w:p>
    <w:p w14:paraId="626F68E9" w14:textId="77777777"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использование современных информационно-коммуникационных технологий непосредственно в образовательном процессе;</w:t>
      </w:r>
    </w:p>
    <w:p w14:paraId="67189626" w14:textId="77777777"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создание условий для получения необходимой информации о государственных и муниципальных услугах в сфере образования, порядке их предоставления и получения, в том числе в электронном виде;</w:t>
      </w:r>
    </w:p>
    <w:p w14:paraId="35451209" w14:textId="77777777"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оказание государственных и муниципальных услуг в сфере образования в электронном виде согласно действующему законодательству;</w:t>
      </w:r>
    </w:p>
    <w:p w14:paraId="35D1C221" w14:textId="77777777"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доступа к общедоступной информации, находящейся в ведении органов государственной власти, осуществляющих управление в сфере образования, статистическим данным;</w:t>
      </w:r>
    </w:p>
    <w:p w14:paraId="4B11442E" w14:textId="77777777" w:rsidR="00E5058B" w:rsidRDefault="00A9684F" w:rsidP="00473607">
      <w:pPr>
        <w:pStyle w:val="1"/>
        <w:numPr>
          <w:ilvl w:val="0"/>
          <w:numId w:val="4"/>
        </w:numPr>
        <w:tabs>
          <w:tab w:val="left" w:pos="709"/>
          <w:tab w:val="left" w:pos="851"/>
          <w:tab w:val="left" w:pos="1611"/>
        </w:tabs>
        <w:spacing w:line="240" w:lineRule="auto"/>
        <w:ind w:firstLine="426"/>
        <w:jc w:val="both"/>
      </w:pPr>
      <w:r w:rsidRPr="00473607">
        <w:t>повышение ИКТ-компетентности участников образовательного процесса.</w:t>
      </w:r>
    </w:p>
    <w:p w14:paraId="70716A88" w14:textId="77777777" w:rsidR="00473607" w:rsidRPr="00473607" w:rsidRDefault="00473607" w:rsidP="00473607">
      <w:pPr>
        <w:pStyle w:val="1"/>
        <w:tabs>
          <w:tab w:val="left" w:pos="709"/>
          <w:tab w:val="left" w:pos="851"/>
          <w:tab w:val="left" w:pos="1611"/>
        </w:tabs>
        <w:spacing w:line="240" w:lineRule="auto"/>
        <w:ind w:left="426" w:firstLine="0"/>
        <w:jc w:val="both"/>
      </w:pPr>
    </w:p>
    <w:p w14:paraId="4A10CABB" w14:textId="77777777"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68"/>
          <w:tab w:val="left" w:pos="709"/>
        </w:tabs>
        <w:spacing w:after="0" w:line="240" w:lineRule="auto"/>
        <w:ind w:firstLine="426"/>
        <w:jc w:val="both"/>
      </w:pPr>
      <w:bookmarkStart w:id="4" w:name="bookmark9"/>
      <w:r w:rsidRPr="00473607">
        <w:t>Основные элементы ЕИОС общеобразовательной организации</w:t>
      </w:r>
      <w:bookmarkEnd w:id="4"/>
    </w:p>
    <w:p w14:paraId="013E545C" w14:textId="77777777"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Информационно-обучающая составляющая:</w:t>
      </w:r>
    </w:p>
    <w:p w14:paraId="4F36FA87" w14:textId="60A0A8D8"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Официальный сайт </w:t>
      </w:r>
      <w:r w:rsidR="001D639D" w:rsidRPr="00473607">
        <w:t>МБОУ «</w:t>
      </w:r>
      <w:r w:rsidR="001D639D">
        <w:t>СОШ № 42 им. Н. Гаджимагомедова</w:t>
      </w:r>
      <w:r w:rsidR="001D639D" w:rsidRPr="00473607">
        <w:t xml:space="preserve">» </w:t>
      </w:r>
      <w:r w:rsidRPr="00473607">
        <w:t>в информационно</w:t>
      </w:r>
      <w:r w:rsidR="006249DC">
        <w:t>-</w:t>
      </w:r>
      <w:r w:rsidRPr="00473607">
        <w:softHyphen/>
        <w:t>телекоммуникационной сети «Интернет» (далее - сеть Интернет);</w:t>
      </w:r>
    </w:p>
    <w:p w14:paraId="0B35F439" w14:textId="77777777"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обучения с применением ДОТ;</w:t>
      </w:r>
    </w:p>
    <w:p w14:paraId="2FE6F238" w14:textId="77777777"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видеоконференцсвязи для проведения видеоконференций, интернет семинаров (вебинаров), трансляции учебных занятий и научных мероприятий образовательных организаций посредством сети Интернет обучающимся и участникам мероприятий; иные компоненты, необходимые для организации учебного процесса и взаимодействия компонентов ЭИОС.</w:t>
      </w:r>
    </w:p>
    <w:p w14:paraId="49E71B12" w14:textId="77777777"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Программно-техническая составляющая:</w:t>
      </w:r>
    </w:p>
    <w:p w14:paraId="42065B61" w14:textId="77777777"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предметные кабинеты, компьютерные классы, лингафонные кабинеты;</w:t>
      </w:r>
    </w:p>
    <w:p w14:paraId="08EC69EA" w14:textId="77777777"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библиотека, музей;</w:t>
      </w:r>
    </w:p>
    <w:p w14:paraId="70A7E908" w14:textId="77777777"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lastRenderedPageBreak/>
        <w:t>актовый зал;</w:t>
      </w:r>
    </w:p>
    <w:p w14:paraId="4AE8EFE4" w14:textId="4C70657F"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автоматизированные рабочие места администрации, педагогов, методической службы, медицинского работника, психолога, библиотекаря, службы охраны и других работников </w:t>
      </w:r>
      <w:r w:rsidR="001D639D" w:rsidRPr="00473607">
        <w:t>МБОУ «</w:t>
      </w:r>
      <w:r w:rsidR="001D639D">
        <w:t>СОШ № 42 им. Н. Гаджимагомедова</w:t>
      </w:r>
      <w:r w:rsidR="001D639D" w:rsidRPr="00473607">
        <w:t xml:space="preserve">» </w:t>
      </w:r>
      <w:r w:rsidRPr="00473607">
        <w:t>системное и прикладное программное обеспечение, в том числе и сетевое;</w:t>
      </w:r>
    </w:p>
    <w:p w14:paraId="6547C9E1" w14:textId="77777777"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мультимедийные образовательные программы;</w:t>
      </w:r>
    </w:p>
    <w:p w14:paraId="0E18A498" w14:textId="77777777"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прикладные программы, в том числе поддерживающие администриро</w:t>
      </w:r>
      <w:r w:rsidR="00473607">
        <w:t xml:space="preserve">вание и финансово-хозяйственную деятельность </w:t>
      </w:r>
      <w:r w:rsidRPr="00473607">
        <w:t>общеобразов</w:t>
      </w:r>
      <w:r w:rsidR="00473607">
        <w:t xml:space="preserve">ательной </w:t>
      </w:r>
      <w:r w:rsidRPr="00473607">
        <w:t>организации</w:t>
      </w:r>
      <w:r w:rsidR="00473607">
        <w:t xml:space="preserve"> </w:t>
      </w:r>
      <w:r w:rsidRPr="00473607">
        <w:t>(бухгалтерский учет, делопроизводство, кадры и т. д.).</w:t>
      </w:r>
    </w:p>
    <w:p w14:paraId="626F0540" w14:textId="0DA3B3FA"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ЭОИС </w:t>
      </w:r>
      <w:r w:rsidR="001D639D" w:rsidRPr="00473607">
        <w:t>МБОУ «</w:t>
      </w:r>
      <w:r w:rsidR="001D639D">
        <w:t>СОШ № 42 им. Н. Гаджимагомедова</w:t>
      </w:r>
      <w:r w:rsidR="001D639D" w:rsidRPr="00473607">
        <w:t xml:space="preserve">» </w:t>
      </w:r>
      <w:r w:rsidRPr="00473607">
        <w:t>обеспечивает</w:t>
      </w:r>
      <w:r w:rsidR="006249DC">
        <w:t xml:space="preserve"> образовательный процесс учебно-</w:t>
      </w:r>
      <w:r w:rsidRPr="00473607">
        <w:t>методическими и информационными возможностями:</w:t>
      </w:r>
    </w:p>
    <w:p w14:paraId="582964A1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 индивидуальных образовательных планов обучающихся, осуществления их самостоятельной образовательной деятельности;</w:t>
      </w:r>
    </w:p>
    <w:p w14:paraId="47066268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ввода русского и иноязычного текста, распознавания сканированного текста;</w:t>
      </w:r>
    </w:p>
    <w:p w14:paraId="5AFA1B87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редактирования и структурирования текста средствами текстового редактора;</w:t>
      </w:r>
    </w:p>
    <w:p w14:paraId="47FEEB86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Географических информационных системах - ГИС) и исторических карт;</w:t>
      </w:r>
    </w:p>
    <w:p w14:paraId="199E5996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создания виртуальных геометрических объектов, графических сообщений с проведением рукой произвольных линий;</w:t>
      </w:r>
    </w:p>
    <w:p w14:paraId="6ADF842A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организации сообщений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видеосообщений;</w:t>
      </w:r>
    </w:p>
    <w:p w14:paraId="1BDE33B3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выступления с аудио, видео и графическим экранным сопровождением;</w:t>
      </w:r>
    </w:p>
    <w:p w14:paraId="367217FE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информационного подключения к локальной сети и сети Интернет, входа в информационную среду организации, в том числе через сеть Интернет, размещения гипермедиа сообщений в ЭИОС общеобразовательной организации;</w:t>
      </w:r>
    </w:p>
    <w:p w14:paraId="520F4D6E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1613"/>
        </w:tabs>
        <w:spacing w:line="240" w:lineRule="auto"/>
        <w:ind w:firstLine="426"/>
        <w:jc w:val="both"/>
      </w:pPr>
      <w:r w:rsidRPr="00473607">
        <w:t>поиска и получения информации;</w:t>
      </w:r>
    </w:p>
    <w:p w14:paraId="301A4CDA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14:paraId="7C032381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носимых аудио видеоустройств для учебной деятельности на уроке и вне урока;</w:t>
      </w:r>
    </w:p>
    <w:p w14:paraId="1F7603AD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создания, заполнения и анализа баз данных, в том числе определителей; их наглядного представления;</w:t>
      </w:r>
    </w:p>
    <w:p w14:paraId="0D77C869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14:paraId="47501F56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редакторов;</w:t>
      </w:r>
    </w:p>
    <w:p w14:paraId="67CF131C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художественного творчества с использованием ручных, электрических и ИКТ- инструментов, реализации художественно-оформительских и издательских проектов, натурной и рисованной мультипликации;</w:t>
      </w:r>
    </w:p>
    <w:p w14:paraId="0E1D1675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проектирования и конструирования, в том числе моделей с цифровым управлением и обратной связью, с использованием конструкторов управления объектами программирования;</w:t>
      </w:r>
    </w:p>
    <w:p w14:paraId="0CF32E98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занятий по изучению правил дорожного движения с использованием игр, оборудования, а также компьютерных тренажеров;</w:t>
      </w:r>
    </w:p>
    <w:p w14:paraId="684F3783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1"/>
        </w:tabs>
        <w:spacing w:line="240" w:lineRule="auto"/>
        <w:ind w:firstLine="426"/>
        <w:jc w:val="both"/>
      </w:pPr>
      <w:r w:rsidRPr="00473607">
        <w:t>размещения продуктов познавательной, учебно-исследовательской и проектной деятельности обучающихся в ЭИОС общеобразовательной организации;</w:t>
      </w:r>
    </w:p>
    <w:p w14:paraId="42118291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проектирования и организации индивидуальной и групповой деятельности, организации своего времени с использованием ИКТ;</w:t>
      </w:r>
    </w:p>
    <w:p w14:paraId="34CAD6AF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планирования учебного процесса, фиксирования его реализации в целом и отдельных этапов (выступлений, дискуссий, экспериментов);</w:t>
      </w:r>
    </w:p>
    <w:p w14:paraId="649AC187" w14:textId="77777777"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 xml:space="preserve">обеспечения доступа в школьной библиотеке к информационным ресурсам сети Интернет, </w:t>
      </w:r>
      <w:r w:rsidRPr="00473607">
        <w:lastRenderedPageBreak/>
        <w:t>учебной и художественной литературе, коллек</w:t>
      </w:r>
      <w:r w:rsidR="006249DC">
        <w:t>циям медиа</w:t>
      </w:r>
      <w:r w:rsidRPr="00473607">
        <w:t xml:space="preserve">ресурсов на электронных носителях, множительной технике для тиражирования учебных и методических </w:t>
      </w:r>
      <w:proofErr w:type="spellStart"/>
      <w:r w:rsidRPr="00473607">
        <w:t>тексто</w:t>
      </w:r>
      <w:proofErr w:type="spellEnd"/>
      <w:r w:rsidRPr="00473607">
        <w:t>-графических и аудио-видеоматериалов, результатов творческой, научно- исследовательской и проектной деятельности обучающихся;</w:t>
      </w:r>
    </w:p>
    <w:p w14:paraId="1FFF3C99" w14:textId="77777777" w:rsidR="00E5058B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проведения массовых мероприятий, собраний, представлений; досуга и общения,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</w:t>
      </w:r>
      <w:r w:rsidR="00473607">
        <w:t>тимедиа сопровождением.</w:t>
      </w:r>
    </w:p>
    <w:p w14:paraId="1DC48A48" w14:textId="77777777" w:rsidR="00473607" w:rsidRPr="00473607" w:rsidRDefault="00473607" w:rsidP="00473607">
      <w:pPr>
        <w:pStyle w:val="1"/>
        <w:tabs>
          <w:tab w:val="left" w:pos="709"/>
          <w:tab w:val="left" w:pos="932"/>
        </w:tabs>
        <w:spacing w:line="240" w:lineRule="auto"/>
        <w:ind w:left="426" w:firstLine="0"/>
        <w:jc w:val="both"/>
      </w:pPr>
    </w:p>
    <w:p w14:paraId="17F9B7B0" w14:textId="0A255A57"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firstLine="426"/>
        <w:jc w:val="both"/>
      </w:pPr>
      <w:bookmarkStart w:id="5" w:name="bookmark11"/>
      <w:r w:rsidRPr="00473607">
        <w:t xml:space="preserve">Формирование и функционирование ЭИОС </w:t>
      </w:r>
      <w:bookmarkEnd w:id="5"/>
      <w:r w:rsidR="001D639D" w:rsidRPr="00473607">
        <w:t>МБОУ «</w:t>
      </w:r>
      <w:r w:rsidR="001D639D">
        <w:t>СОШ № 42 им. Н. Гаджимагомедова</w:t>
      </w:r>
      <w:r w:rsidR="001D639D" w:rsidRPr="00473607">
        <w:t>»</w:t>
      </w:r>
    </w:p>
    <w:p w14:paraId="62089202" w14:textId="760F4C5E"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 xml:space="preserve">В целях обеспечения защиты информации, соблюдения конфиденциальности информации ограниченного доступа и реализации права на доступ к информации для надежного, безотказного и производительного функционирования ЭИОС </w:t>
      </w:r>
      <w:r w:rsidR="001D639D" w:rsidRPr="00473607">
        <w:t>МБОУ «</w:t>
      </w:r>
      <w:r w:rsidR="001D639D">
        <w:t>СОШ № 42 им. Н. Гаджимагомедова</w:t>
      </w:r>
      <w:r w:rsidR="001D639D" w:rsidRPr="00473607">
        <w:t xml:space="preserve">» </w:t>
      </w:r>
      <w:r w:rsidRPr="00473607">
        <w:t>устанавливаются следующие требования:</w:t>
      </w:r>
    </w:p>
    <w:p w14:paraId="7DD643F8" w14:textId="77777777"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ЭИОС и отдельные ее элементы должны соответствовать действующему законодательству Российской Федерации в области образования, защиты авторских прав, защиты информации, охраны государственной, коммерческой, служебной или иной охраняемой законом тайны;</w:t>
      </w:r>
    </w:p>
    <w:p w14:paraId="1FFA7ADB" w14:textId="28A4CBD8"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 xml:space="preserve">Порядок доступа к элементам ЭИОС </w:t>
      </w:r>
      <w:r w:rsidR="001D639D" w:rsidRPr="00473607">
        <w:t>МБОУ «</w:t>
      </w:r>
      <w:r w:rsidR="001D639D">
        <w:t>СОШ № 42 им. Н. Гаджимагомедова</w:t>
      </w:r>
      <w:r w:rsidR="001D639D" w:rsidRPr="00473607">
        <w:t xml:space="preserve">» </w:t>
      </w:r>
      <w:r w:rsidRPr="00473607">
        <w:t>регулируется соответствующими регламентами или другими локальными актами общеобразовательной организации;</w:t>
      </w:r>
    </w:p>
    <w:p w14:paraId="6747DD7A" w14:textId="77777777" w:rsidR="00E5058B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Функционирование ЭИОС обеспечивается соответствующими средствами ИКТ и квалификацией работников, е</w:t>
      </w:r>
      <w:r w:rsidR="00473607">
        <w:t>е использующих и поддерживающих.</w:t>
      </w:r>
    </w:p>
    <w:p w14:paraId="4B087AD2" w14:textId="77777777" w:rsidR="00473607" w:rsidRPr="00473607" w:rsidRDefault="00473607" w:rsidP="00473607">
      <w:pPr>
        <w:pStyle w:val="1"/>
        <w:tabs>
          <w:tab w:val="left" w:pos="1134"/>
        </w:tabs>
        <w:spacing w:line="240" w:lineRule="auto"/>
        <w:ind w:left="426" w:firstLine="0"/>
        <w:jc w:val="both"/>
      </w:pPr>
    </w:p>
    <w:p w14:paraId="1F5C9A8A" w14:textId="77777777"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1134"/>
        </w:tabs>
        <w:spacing w:after="0" w:line="240" w:lineRule="auto"/>
        <w:ind w:firstLine="426"/>
        <w:jc w:val="both"/>
      </w:pPr>
      <w:bookmarkStart w:id="6" w:name="bookmark13"/>
      <w:r w:rsidRPr="00473607">
        <w:t>Заключительные положения</w:t>
      </w:r>
      <w:bookmarkEnd w:id="6"/>
    </w:p>
    <w:p w14:paraId="3EA16837" w14:textId="77777777"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Настоящее Положение вступает в силу после утверждения его директором на основании решения Педагогического совета общеобразовательной организации.</w:t>
      </w:r>
    </w:p>
    <w:p w14:paraId="5127D5C7" w14:textId="4B814933" w:rsidR="00473607" w:rsidRPr="00473607" w:rsidRDefault="00A9684F" w:rsidP="0034579A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 xml:space="preserve">Изменения и дополнения в настоящее Положение вносятся и утверждаются директором на основании решения Педагогического совета </w:t>
      </w:r>
      <w:r w:rsidR="001D639D">
        <w:t xml:space="preserve">МБОУ «СОШ № 42 ИМ. Н. ГАДЖИМАГОМЕДОВА» </w:t>
      </w:r>
    </w:p>
    <w:sectPr w:rsidR="00473607" w:rsidRPr="00473607" w:rsidSect="00473607">
      <w:pgSz w:w="11900" w:h="16840"/>
      <w:pgMar w:top="567" w:right="567" w:bottom="567" w:left="1134" w:header="414" w:footer="2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57D5" w14:textId="77777777" w:rsidR="00DC11EF" w:rsidRDefault="00DC11EF" w:rsidP="00E5058B">
      <w:r>
        <w:separator/>
      </w:r>
    </w:p>
  </w:endnote>
  <w:endnote w:type="continuationSeparator" w:id="0">
    <w:p w14:paraId="73CF0C88" w14:textId="77777777" w:rsidR="00DC11EF" w:rsidRDefault="00DC11EF" w:rsidP="00E5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5EC2" w14:textId="77777777" w:rsidR="00DC11EF" w:rsidRDefault="00DC11EF"/>
  </w:footnote>
  <w:footnote w:type="continuationSeparator" w:id="0">
    <w:p w14:paraId="7F48C266" w14:textId="77777777" w:rsidR="00DC11EF" w:rsidRDefault="00DC11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2A45"/>
    <w:multiLevelType w:val="multilevel"/>
    <w:tmpl w:val="A60232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D46C6"/>
    <w:multiLevelType w:val="multilevel"/>
    <w:tmpl w:val="DA00C5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267AB4"/>
    <w:multiLevelType w:val="multilevel"/>
    <w:tmpl w:val="2FC626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C5A0C"/>
    <w:multiLevelType w:val="multilevel"/>
    <w:tmpl w:val="6EDA2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7B00F8"/>
    <w:multiLevelType w:val="multilevel"/>
    <w:tmpl w:val="ADDE98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1E4D8F"/>
    <w:multiLevelType w:val="multilevel"/>
    <w:tmpl w:val="6A20DD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3C1CE7"/>
    <w:multiLevelType w:val="multilevel"/>
    <w:tmpl w:val="FBD6EF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1918358">
    <w:abstractNumId w:val="3"/>
  </w:num>
  <w:num w:numId="2" w16cid:durableId="2121218599">
    <w:abstractNumId w:val="1"/>
  </w:num>
  <w:num w:numId="3" w16cid:durableId="1556744585">
    <w:abstractNumId w:val="6"/>
  </w:num>
  <w:num w:numId="4" w16cid:durableId="1208175579">
    <w:abstractNumId w:val="4"/>
  </w:num>
  <w:num w:numId="5" w16cid:durableId="874125317">
    <w:abstractNumId w:val="2"/>
  </w:num>
  <w:num w:numId="6" w16cid:durableId="641809149">
    <w:abstractNumId w:val="5"/>
  </w:num>
  <w:num w:numId="7" w16cid:durableId="23851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58B"/>
    <w:rsid w:val="000B5CCB"/>
    <w:rsid w:val="001D639D"/>
    <w:rsid w:val="00250AE5"/>
    <w:rsid w:val="0034579A"/>
    <w:rsid w:val="00473607"/>
    <w:rsid w:val="006249DC"/>
    <w:rsid w:val="00A9684F"/>
    <w:rsid w:val="00B804FC"/>
    <w:rsid w:val="00CF4A8A"/>
    <w:rsid w:val="00DC11EF"/>
    <w:rsid w:val="00E5058B"/>
    <w:rsid w:val="00EF02A1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436D"/>
  <w15:docId w15:val="{74610325-CBD8-4E88-90C2-555C9C00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0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505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02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E5058B"/>
    <w:rPr>
      <w:rFonts w:ascii="Arial" w:eastAsia="Arial" w:hAnsi="Arial" w:cs="Arial"/>
      <w:b/>
      <w:bCs/>
      <w:i w:val="0"/>
      <w:iCs w:val="0"/>
      <w:smallCaps w:val="0"/>
      <w:strike w:val="0"/>
      <w:color w:val="474747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sid w:val="00E5058B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5058B"/>
    <w:pPr>
      <w:spacing w:after="840"/>
      <w:jc w:val="center"/>
    </w:pPr>
    <w:rPr>
      <w:rFonts w:ascii="Times New Roman" w:eastAsia="Times New Roman" w:hAnsi="Times New Roman" w:cs="Times New Roman"/>
      <w:color w:val="202020"/>
      <w:sz w:val="28"/>
      <w:szCs w:val="28"/>
    </w:rPr>
  </w:style>
  <w:style w:type="paragraph" w:customStyle="1" w:styleId="20">
    <w:name w:val="Заголовок №2"/>
    <w:basedOn w:val="a"/>
    <w:link w:val="2"/>
    <w:rsid w:val="00E5058B"/>
    <w:pPr>
      <w:spacing w:after="1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E5058B"/>
    <w:pPr>
      <w:spacing w:after="380"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E5058B"/>
    <w:pPr>
      <w:spacing w:after="80" w:line="182" w:lineRule="auto"/>
      <w:jc w:val="center"/>
      <w:outlineLvl w:val="0"/>
    </w:pPr>
    <w:rPr>
      <w:rFonts w:ascii="Calibri" w:eastAsia="Calibri" w:hAnsi="Calibri" w:cs="Calibri"/>
      <w:color w:val="202020"/>
      <w:sz w:val="30"/>
      <w:szCs w:val="30"/>
    </w:rPr>
  </w:style>
  <w:style w:type="paragraph" w:customStyle="1" w:styleId="22">
    <w:name w:val="Основной текст (2)"/>
    <w:basedOn w:val="a"/>
    <w:link w:val="21"/>
    <w:rsid w:val="00E5058B"/>
    <w:pPr>
      <w:spacing w:after="120"/>
      <w:ind w:left="1760"/>
    </w:pPr>
    <w:rPr>
      <w:rFonts w:ascii="Arial" w:eastAsia="Arial" w:hAnsi="Arial" w:cs="Arial"/>
      <w:b/>
      <w:bCs/>
      <w:color w:val="474747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473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Ветлана Куцева</cp:lastModifiedBy>
  <cp:revision>7</cp:revision>
  <dcterms:created xsi:type="dcterms:W3CDTF">2023-10-01T07:08:00Z</dcterms:created>
  <dcterms:modified xsi:type="dcterms:W3CDTF">2023-10-12T07:15:00Z</dcterms:modified>
</cp:coreProperties>
</file>